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51" w:rsidRDefault="008F4651" w:rsidP="008F4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 про використання  благодійних та спонсорських внесків</w:t>
      </w:r>
    </w:p>
    <w:p w:rsidR="008F4651" w:rsidRDefault="008F4651" w:rsidP="008F4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І</w:t>
      </w:r>
      <w:r w:rsidR="00246B0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кварталі 2019 року</w:t>
      </w:r>
    </w:p>
    <w:p w:rsidR="008F4651" w:rsidRPr="00EF33BE" w:rsidRDefault="008F4651" w:rsidP="008F4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651" w:rsidRPr="000826DD" w:rsidRDefault="008F4651" w:rsidP="000826DD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1.  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</w:t>
      </w:r>
      <w:r w:rsidR="00226FE2">
        <w:rPr>
          <w:rFonts w:ascii="Times New Roman" w:eastAsia="Times New Roman" w:hAnsi="Times New Roman" w:cs="Times New Roman"/>
          <w:sz w:val="28"/>
          <w:szCs w:val="28"/>
          <w:lang w:eastAsia="ru-RU"/>
        </w:rPr>
        <w:t>рчі</w:t>
      </w:r>
      <w:proofErr w:type="spellEnd"/>
      <w:r w:rsidR="0022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</w:t>
      </w:r>
      <w:proofErr w:type="spellEnd"/>
      <w:r w:rsidR="0008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995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082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BE6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844</w:t>
      </w:r>
      <w:r w:rsidR="00BE63C1" w:rsidRPr="001A0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6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40 коп.                      </w:t>
      </w:r>
    </w:p>
    <w:p w:rsidR="008F4651" w:rsidRPr="000826DD" w:rsidRDefault="008F4651" w:rsidP="000826DD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2.  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</w:t>
      </w:r>
      <w:r w:rsidR="00226FE2">
        <w:rPr>
          <w:rFonts w:ascii="Times New Roman" w:eastAsia="Times New Roman" w:hAnsi="Times New Roman" w:cs="Times New Roman"/>
          <w:sz w:val="28"/>
          <w:szCs w:val="28"/>
          <w:lang w:eastAsia="ru-RU"/>
        </w:rPr>
        <w:t>ярські</w:t>
      </w:r>
      <w:proofErr w:type="spellEnd"/>
      <w:r w:rsidR="0022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</w:t>
      </w:r>
      <w:proofErr w:type="spellEnd"/>
      <w:r w:rsidR="0022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187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995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BE6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- 385</w:t>
      </w:r>
      <w:r w:rsidR="001A0DB2" w:rsidRPr="001A0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6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2</w:t>
      </w:r>
      <w:r w:rsidR="001A0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коп.                      </w:t>
      </w:r>
    </w:p>
    <w:p w:rsidR="008F4651" w:rsidRPr="00E2359C" w:rsidRDefault="00246B02" w:rsidP="000826DD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8F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26F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Миючі</w:t>
      </w:r>
      <w:proofErr w:type="spellEnd"/>
      <w:r w:rsidR="0022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F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="00226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7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995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8F4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959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820 грн. 87</w:t>
      </w:r>
      <w:r w:rsidR="001A0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                     </w:t>
      </w:r>
    </w:p>
    <w:p w:rsidR="008F4651" w:rsidRPr="000826DD" w:rsidRDefault="00246B02" w:rsidP="000826DD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26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F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B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="001A0D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осібники</w:t>
      </w:r>
      <w:proofErr w:type="spellEnd"/>
      <w:r w:rsidR="001A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занять</w:t>
      </w:r>
      <w:r w:rsidR="00226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B2B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35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конструктори </w:t>
      </w:r>
      <w:r w:rsidR="0008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2B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082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E63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35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64</w:t>
      </w:r>
      <w:r w:rsidR="00EE63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 грн. 00 коп.                      </w:t>
      </w:r>
    </w:p>
    <w:p w:rsidR="00225CB8" w:rsidRDefault="00246B02" w:rsidP="000826DD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226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14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0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Бланки меню-вимоги  </w:t>
      </w:r>
      <w:r w:rsidR="00EB2B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  <w:r w:rsidR="001A0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- 120 грн. 00 коп.     </w:t>
      </w:r>
    </w:p>
    <w:p w:rsidR="00225CB8" w:rsidRDefault="00225CB8" w:rsidP="00225C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25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25CB8">
        <w:rPr>
          <w:rFonts w:ascii="Times New Roman" w:hAnsi="Times New Roman" w:cs="Times New Roman"/>
          <w:sz w:val="28"/>
          <w:szCs w:val="28"/>
          <w:lang w:val="uk-UA"/>
        </w:rPr>
        <w:t>Для заміни освітлення в дошкільній групі</w:t>
      </w:r>
      <w:r w:rsidR="00EB2B1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225CB8">
        <w:rPr>
          <w:rFonts w:ascii="Times New Roman" w:hAnsi="Times New Roman" w:cs="Times New Roman"/>
          <w:sz w:val="28"/>
          <w:szCs w:val="28"/>
          <w:lang w:val="uk-UA"/>
        </w:rPr>
        <w:t xml:space="preserve">         - 870 грн. 25 коп.</w:t>
      </w:r>
    </w:p>
    <w:p w:rsidR="004177BA" w:rsidRDefault="004177BA" w:rsidP="004177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77BA">
        <w:rPr>
          <w:rFonts w:ascii="Times New Roman" w:hAnsi="Times New Roman" w:cs="Times New Roman"/>
          <w:sz w:val="28"/>
          <w:szCs w:val="28"/>
          <w:lang w:val="uk-UA"/>
        </w:rPr>
        <w:t xml:space="preserve">7.  Придбано </w:t>
      </w:r>
      <w:proofErr w:type="spellStart"/>
      <w:r w:rsidRPr="004177BA">
        <w:rPr>
          <w:rFonts w:ascii="Times New Roman" w:hAnsi="Times New Roman" w:cs="Times New Roman"/>
          <w:sz w:val="28"/>
          <w:szCs w:val="28"/>
          <w:lang w:val="uk-UA"/>
        </w:rPr>
        <w:t>електродуховку</w:t>
      </w:r>
      <w:proofErr w:type="spellEnd"/>
      <w:r w:rsidRPr="004177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EB2B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4177BA">
        <w:rPr>
          <w:rFonts w:ascii="Times New Roman" w:hAnsi="Times New Roman" w:cs="Times New Roman"/>
          <w:sz w:val="28"/>
          <w:szCs w:val="28"/>
          <w:lang w:val="uk-UA"/>
        </w:rPr>
        <w:t xml:space="preserve"> - 1550 грн. 00 коп.</w:t>
      </w:r>
    </w:p>
    <w:p w:rsidR="00BE63C1" w:rsidRPr="00BE63C1" w:rsidRDefault="00BE63C1" w:rsidP="00BE63C1">
      <w:pPr>
        <w:pStyle w:val="a5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BE63C1">
        <w:rPr>
          <w:rFonts w:ascii="Times New Roman" w:hAnsi="Times New Roman" w:cs="Times New Roman"/>
          <w:sz w:val="28"/>
          <w:szCs w:val="28"/>
          <w:lang w:val="uk-UA"/>
        </w:rPr>
        <w:t xml:space="preserve">Для  новорічного ранку: ялинка, гірлянда  </w:t>
      </w:r>
      <w:r w:rsidR="00EB2B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BE63C1">
        <w:rPr>
          <w:rFonts w:ascii="Times New Roman" w:hAnsi="Times New Roman" w:cs="Times New Roman"/>
          <w:sz w:val="28"/>
          <w:szCs w:val="28"/>
          <w:lang w:val="uk-UA"/>
        </w:rPr>
        <w:t>- 345 грн. 00 коп.</w:t>
      </w:r>
    </w:p>
    <w:p w:rsidR="004177BA" w:rsidRPr="00225CB8" w:rsidRDefault="004177BA" w:rsidP="00BE63C1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26FE2" w:rsidRPr="00226FE2" w:rsidRDefault="001A0DB2" w:rsidP="000826DD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2B5200" w:rsidRPr="008F4651" w:rsidRDefault="00EB2B13" w:rsidP="000826DD">
      <w:pPr>
        <w:rPr>
          <w:lang w:val="uk-UA"/>
        </w:rPr>
      </w:pPr>
    </w:p>
    <w:sectPr w:rsidR="002B5200" w:rsidRPr="008F4651" w:rsidSect="0024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E73"/>
    <w:multiLevelType w:val="hybridMultilevel"/>
    <w:tmpl w:val="F246F82A"/>
    <w:lvl w:ilvl="0" w:tplc="88A21F8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8B96EC4"/>
    <w:multiLevelType w:val="hybridMultilevel"/>
    <w:tmpl w:val="AF8892E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2737B"/>
    <w:multiLevelType w:val="hybridMultilevel"/>
    <w:tmpl w:val="0E68EA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651"/>
    <w:rsid w:val="00014097"/>
    <w:rsid w:val="000826DD"/>
    <w:rsid w:val="00187140"/>
    <w:rsid w:val="001A0DB2"/>
    <w:rsid w:val="00225CB8"/>
    <w:rsid w:val="00226FE2"/>
    <w:rsid w:val="0024191B"/>
    <w:rsid w:val="00246B02"/>
    <w:rsid w:val="003335D1"/>
    <w:rsid w:val="0040683F"/>
    <w:rsid w:val="004177BA"/>
    <w:rsid w:val="005862BD"/>
    <w:rsid w:val="006A077F"/>
    <w:rsid w:val="008F4651"/>
    <w:rsid w:val="00955021"/>
    <w:rsid w:val="009959E7"/>
    <w:rsid w:val="00AD3E68"/>
    <w:rsid w:val="00BE63C1"/>
    <w:rsid w:val="00EB2B13"/>
    <w:rsid w:val="00EE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F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5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2019-03-28T12:49:00Z</cp:lastPrinted>
  <dcterms:created xsi:type="dcterms:W3CDTF">2019-03-28T12:47:00Z</dcterms:created>
  <dcterms:modified xsi:type="dcterms:W3CDTF">2020-01-16T07:39:00Z</dcterms:modified>
</cp:coreProperties>
</file>