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4" w:rsidRPr="00543850" w:rsidRDefault="0008226B" w:rsidP="00A13C7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 запису звучить пісня “Одна калина за </w:t>
      </w:r>
      <w:proofErr w:type="spellStart"/>
      <w:r>
        <w:rPr>
          <w:i/>
          <w:sz w:val="28"/>
          <w:szCs w:val="28"/>
          <w:lang w:val="uk-UA"/>
        </w:rPr>
        <w:t>вікном</w:t>
      </w:r>
      <w:r w:rsidR="00A13C74" w:rsidRPr="00543850">
        <w:rPr>
          <w:i/>
          <w:sz w:val="28"/>
          <w:szCs w:val="28"/>
          <w:lang w:val="uk-UA"/>
        </w:rPr>
        <w:t>”</w:t>
      </w:r>
      <w:proofErr w:type="spellEnd"/>
      <w:r>
        <w:rPr>
          <w:i/>
          <w:sz w:val="28"/>
          <w:szCs w:val="28"/>
          <w:lang w:val="uk-UA"/>
        </w:rPr>
        <w:t xml:space="preserve"> у виконанні Софії Ротару</w:t>
      </w:r>
      <w:r w:rsidR="00A13C74" w:rsidRPr="00543850">
        <w:rPr>
          <w:i/>
          <w:sz w:val="28"/>
          <w:szCs w:val="28"/>
          <w:lang w:val="uk-UA"/>
        </w:rPr>
        <w:t xml:space="preserve">. Діти в українських костюмах заходять до залу. </w:t>
      </w:r>
    </w:p>
    <w:p w:rsidR="0008226B" w:rsidRPr="00B67B2B" w:rsidRDefault="00A13C74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Ведуча: </w:t>
      </w:r>
      <w:r w:rsidRPr="00543850">
        <w:rPr>
          <w:sz w:val="28"/>
          <w:szCs w:val="28"/>
          <w:lang w:val="uk-UA"/>
        </w:rPr>
        <w:t xml:space="preserve">Шановні гості! Ми щиро вітаємо вас на нашому святі. А свято у нас незвичне, веселе, пісенне, музичне. На нашому святі будуть для всіх і гумор, і танці, і пісня, і сміх. Ми і вас запрошуємо поспівати з нами, повеселитися, щоб свято надовго у серці лишилося, бо ж українська душа споконвіку любила веселитися, забуваючи всі негаразди. А ще ж усім відомо: де </w:t>
      </w:r>
      <w:r w:rsidR="00822BFE" w:rsidRPr="00543850">
        <w:rPr>
          <w:sz w:val="28"/>
          <w:szCs w:val="28"/>
          <w:lang w:val="uk-UA"/>
        </w:rPr>
        <w:t>українці</w:t>
      </w:r>
      <w:r w:rsidRPr="00543850">
        <w:rPr>
          <w:sz w:val="28"/>
          <w:szCs w:val="28"/>
          <w:lang w:val="uk-UA"/>
        </w:rPr>
        <w:t>,</w:t>
      </w:r>
      <w:r w:rsidR="00822BFE" w:rsidRPr="00543850">
        <w:rPr>
          <w:sz w:val="28"/>
          <w:szCs w:val="28"/>
          <w:lang w:val="uk-UA"/>
        </w:rPr>
        <w:t xml:space="preserve"> там пісня та</w:t>
      </w:r>
      <w:r w:rsidRPr="00543850">
        <w:rPr>
          <w:sz w:val="28"/>
          <w:szCs w:val="28"/>
          <w:lang w:val="uk-UA"/>
        </w:rPr>
        <w:t xml:space="preserve"> жарти. До нас прийшла грамота від </w:t>
      </w:r>
      <w:proofErr w:type="spellStart"/>
      <w:r w:rsidR="00822BFE" w:rsidRPr="00543850">
        <w:rPr>
          <w:sz w:val="28"/>
          <w:szCs w:val="28"/>
          <w:lang w:val="uk-UA"/>
        </w:rPr>
        <w:t>Запорожських</w:t>
      </w:r>
      <w:proofErr w:type="spellEnd"/>
      <w:r w:rsidR="00822BFE" w:rsidRPr="00543850">
        <w:rPr>
          <w:sz w:val="28"/>
          <w:szCs w:val="28"/>
          <w:lang w:val="uk-UA"/>
        </w:rPr>
        <w:t xml:space="preserve"> козаків</w:t>
      </w:r>
      <w:r w:rsidRPr="00543850">
        <w:rPr>
          <w:sz w:val="28"/>
          <w:szCs w:val="28"/>
          <w:lang w:val="uk-UA"/>
        </w:rPr>
        <w:t xml:space="preserve">. </w:t>
      </w:r>
      <w:r w:rsidRPr="00B67B2B">
        <w:rPr>
          <w:sz w:val="28"/>
          <w:szCs w:val="28"/>
          <w:lang w:val="uk-UA"/>
        </w:rPr>
        <w:t xml:space="preserve">На </w:t>
      </w:r>
      <w:r w:rsidR="0008226B" w:rsidRPr="00B67B2B">
        <w:rPr>
          <w:sz w:val="28"/>
          <w:szCs w:val="28"/>
          <w:lang w:val="uk-UA"/>
        </w:rPr>
        <w:t>козацькій раді прийняли наказ,  який передає наш славний козачок Сава освітянському отаману Любов Іванівні, а вона  познайомить нас з наказом.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У </w:t>
      </w:r>
      <w:proofErr w:type="spellStart"/>
      <w:r w:rsidRPr="00543850">
        <w:rPr>
          <w:sz w:val="28"/>
          <w:szCs w:val="28"/>
          <w:lang w:val="uk-UA"/>
        </w:rPr>
        <w:t>зв</w:t>
      </w:r>
      <w:proofErr w:type="spellEnd"/>
      <w:r w:rsidRPr="00543850">
        <w:rPr>
          <w:sz w:val="28"/>
          <w:szCs w:val="28"/>
        </w:rPr>
        <w:t>’</w:t>
      </w:r>
      <w:proofErr w:type="spellStart"/>
      <w:r w:rsidRPr="00543850">
        <w:rPr>
          <w:sz w:val="28"/>
          <w:szCs w:val="28"/>
          <w:lang w:val="uk-UA"/>
        </w:rPr>
        <w:t>язку</w:t>
      </w:r>
      <w:proofErr w:type="spellEnd"/>
      <w:r w:rsidRPr="00543850">
        <w:rPr>
          <w:sz w:val="28"/>
          <w:szCs w:val="28"/>
          <w:lang w:val="uk-UA"/>
        </w:rPr>
        <w:t xml:space="preserve"> із славним святом в дошкільному закладі № 1 міста Синельникового наказую: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1. Поздоровити зі святом всіх присутніх – гостей та виконавців.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2. За видатні успіхи у галузі україн</w:t>
      </w:r>
      <w:r w:rsidR="0008226B">
        <w:rPr>
          <w:sz w:val="28"/>
          <w:szCs w:val="28"/>
          <w:lang w:val="uk-UA"/>
        </w:rPr>
        <w:t>о</w:t>
      </w:r>
      <w:r w:rsidRPr="00543850">
        <w:rPr>
          <w:sz w:val="28"/>
          <w:szCs w:val="28"/>
          <w:lang w:val="uk-UA"/>
        </w:rPr>
        <w:t xml:space="preserve">знавства та </w:t>
      </w:r>
      <w:proofErr w:type="spellStart"/>
      <w:r w:rsidRPr="00543850">
        <w:rPr>
          <w:sz w:val="28"/>
          <w:szCs w:val="28"/>
          <w:lang w:val="uk-UA"/>
        </w:rPr>
        <w:t>сміхології</w:t>
      </w:r>
      <w:proofErr w:type="spellEnd"/>
      <w:r w:rsidRPr="00543850">
        <w:rPr>
          <w:sz w:val="28"/>
          <w:szCs w:val="28"/>
          <w:lang w:val="uk-UA"/>
        </w:rPr>
        <w:t xml:space="preserve"> нагородити учасників свята великою </w:t>
      </w:r>
      <w:r w:rsidR="00543850" w:rsidRPr="00543850">
        <w:rPr>
          <w:sz w:val="28"/>
          <w:szCs w:val="28"/>
          <w:lang w:val="uk-UA"/>
        </w:rPr>
        <w:t>макітрою з варениками</w:t>
      </w:r>
      <w:r w:rsidRPr="00543850">
        <w:rPr>
          <w:sz w:val="28"/>
          <w:szCs w:val="28"/>
          <w:lang w:val="uk-UA"/>
        </w:rPr>
        <w:t xml:space="preserve"> та великою подякою, яку оголосити через сто років.</w:t>
      </w:r>
    </w:p>
    <w:p w:rsidR="0008226B" w:rsidRDefault="00A13C74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3. Завідуючій дошкільним навчальним закладом в день свята забезпечити веселий настрій, сміх, ігри. </w:t>
      </w:r>
    </w:p>
    <w:p w:rsidR="00A13C74" w:rsidRPr="00543850" w:rsidRDefault="0008226B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13C74" w:rsidRPr="00543850">
        <w:rPr>
          <w:sz w:val="28"/>
          <w:szCs w:val="28"/>
          <w:lang w:val="uk-UA"/>
        </w:rPr>
        <w:t>З наказом ознайомити всіх присутніх в залі: веселих і не дуже, товстеньких, т</w:t>
      </w:r>
      <w:r w:rsidR="00CA1469" w:rsidRPr="00543850">
        <w:rPr>
          <w:sz w:val="28"/>
          <w:szCs w:val="28"/>
          <w:lang w:val="uk-UA"/>
        </w:rPr>
        <w:t>оненьких, чорнявих, русявих, ру</w:t>
      </w:r>
      <w:r w:rsidR="00A13C74" w:rsidRPr="00543850">
        <w:rPr>
          <w:sz w:val="28"/>
          <w:szCs w:val="28"/>
          <w:lang w:val="uk-UA"/>
        </w:rPr>
        <w:t>деньких.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rPr>
          <w:i/>
          <w:sz w:val="28"/>
          <w:szCs w:val="28"/>
          <w:lang w:val="uk-UA"/>
        </w:rPr>
      </w:pPr>
      <w:r w:rsidRPr="00543850">
        <w:rPr>
          <w:i/>
          <w:sz w:val="28"/>
          <w:szCs w:val="28"/>
          <w:lang w:val="uk-UA"/>
        </w:rPr>
        <w:tab/>
      </w:r>
      <w:r w:rsidRPr="00543850">
        <w:rPr>
          <w:i/>
          <w:sz w:val="28"/>
          <w:szCs w:val="28"/>
          <w:lang w:val="uk-UA"/>
        </w:rPr>
        <w:tab/>
        <w:t>Підпис: освітянський отаман</w:t>
      </w:r>
    </w:p>
    <w:p w:rsidR="0008226B" w:rsidRPr="00543850" w:rsidRDefault="0008226B" w:rsidP="00A13C74">
      <w:pPr>
        <w:pStyle w:val="a3"/>
        <w:widowControl w:val="0"/>
        <w:tabs>
          <w:tab w:val="clear" w:pos="4153"/>
          <w:tab w:val="clear" w:pos="8306"/>
        </w:tabs>
        <w:rPr>
          <w:i/>
          <w:sz w:val="28"/>
          <w:szCs w:val="28"/>
          <w:lang w:val="uk-UA"/>
        </w:rPr>
      </w:pP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Є добрий звичай в Україні: у святковий день гостей вітати хлібом-сіллю, бажати щастя і добра. То ж і ми вас, дорогі гості, вітаємо хлібом-сіллю.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Виходять діти з хлібом-сіллю на вишитому рушнику.</w:t>
      </w:r>
      <w:r w:rsidRPr="00543850">
        <w:rPr>
          <w:sz w:val="28"/>
          <w:szCs w:val="28"/>
          <w:lang w:val="uk-UA"/>
        </w:rPr>
        <w:t>)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Діти:       </w:t>
      </w:r>
      <w:r w:rsidRPr="00543850">
        <w:rPr>
          <w:sz w:val="28"/>
          <w:szCs w:val="28"/>
          <w:lang w:val="uk-UA"/>
        </w:rPr>
        <w:t>1.   Гостей дорогих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Ми вітаємо щиро,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Стрічаємо хлібом,</w:t>
      </w:r>
    </w:p>
    <w:p w:rsidR="00A13C74" w:rsidRPr="00543850" w:rsidRDefault="00A13C74" w:rsidP="00B67B2B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З любов</w:t>
      </w:r>
      <w:r w:rsidRPr="00543850">
        <w:rPr>
          <w:sz w:val="28"/>
          <w:szCs w:val="28"/>
        </w:rPr>
        <w:t>’</w:t>
      </w:r>
      <w:r w:rsidRPr="00543850">
        <w:rPr>
          <w:sz w:val="28"/>
          <w:szCs w:val="28"/>
          <w:lang w:val="uk-UA"/>
        </w:rPr>
        <w:t>ю і миром.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2.   Хай, добрі люди,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Вам щастя буде,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Хай буде доля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На все роздолля.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3.   І до того літ </w:t>
      </w:r>
      <w:proofErr w:type="spellStart"/>
      <w:r w:rsidRPr="00543850">
        <w:rPr>
          <w:sz w:val="28"/>
          <w:szCs w:val="28"/>
          <w:lang w:val="uk-UA"/>
        </w:rPr>
        <w:t>премного</w:t>
      </w:r>
      <w:proofErr w:type="spellEnd"/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На любов і згоду,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Хай не буде переводу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Українському роду!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4.   Добра і радості,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Щастя і здоров</w:t>
      </w:r>
      <w:r w:rsidRPr="00543850">
        <w:rPr>
          <w:sz w:val="28"/>
          <w:szCs w:val="28"/>
        </w:rPr>
        <w:t>’</w:t>
      </w:r>
      <w:r w:rsidRPr="00543850">
        <w:rPr>
          <w:sz w:val="28"/>
          <w:szCs w:val="28"/>
          <w:lang w:val="uk-UA"/>
        </w:rPr>
        <w:t>я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Бажаємо вам від душі!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Діти ставлять хліб на стіл перед гостями.</w:t>
      </w:r>
      <w:r w:rsidRPr="00543850">
        <w:rPr>
          <w:sz w:val="28"/>
          <w:szCs w:val="28"/>
          <w:lang w:val="uk-UA"/>
        </w:rPr>
        <w:t>)</w:t>
      </w:r>
    </w:p>
    <w:p w:rsidR="00A13C74" w:rsidRPr="00543850" w:rsidRDefault="00A13C74" w:rsidP="00A13C74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b/>
          <w:sz w:val="28"/>
          <w:szCs w:val="28"/>
          <w:lang w:val="uk-UA"/>
        </w:rPr>
        <w:t xml:space="preserve">Діти: </w:t>
      </w:r>
      <w:r w:rsidRPr="00543850">
        <w:rPr>
          <w:sz w:val="28"/>
          <w:szCs w:val="28"/>
          <w:lang w:val="uk-UA"/>
        </w:rPr>
        <w:t xml:space="preserve">  1.  </w:t>
      </w:r>
      <w:r w:rsidR="001946B8" w:rsidRPr="00543850">
        <w:rPr>
          <w:sz w:val="28"/>
          <w:szCs w:val="28"/>
          <w:lang w:val="uk-UA"/>
        </w:rPr>
        <w:t xml:space="preserve">      </w:t>
      </w:r>
      <w:r w:rsidRPr="00543850">
        <w:rPr>
          <w:sz w:val="28"/>
          <w:szCs w:val="28"/>
          <w:lang w:val="uk-UA"/>
        </w:rPr>
        <w:t xml:space="preserve"> Ми є діти українські –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Хлопці та дівчата,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Рідний край наш – Україна,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Красна та багата.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2. </w:t>
      </w:r>
      <w:r w:rsidR="00896E80" w:rsidRPr="00543850">
        <w:rPr>
          <w:sz w:val="28"/>
          <w:szCs w:val="28"/>
          <w:lang w:val="uk-UA"/>
        </w:rPr>
        <w:t>Моя Україна – широкі простори,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Поля і левади, долини і гори,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Молитва і пісня, і слово натхненне,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З чого почалась Україна для мене?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Чи з пісні тієї, що в небо злітає?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Чи з рідної мови, що звуками грає?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А чи з </w:t>
      </w:r>
      <w:proofErr w:type="spellStart"/>
      <w:r w:rsidRPr="00543850">
        <w:rPr>
          <w:sz w:val="28"/>
          <w:szCs w:val="28"/>
          <w:lang w:val="uk-UA"/>
        </w:rPr>
        <w:t>Отченаша</w:t>
      </w:r>
      <w:proofErr w:type="spellEnd"/>
      <w:r w:rsidRPr="00543850">
        <w:rPr>
          <w:sz w:val="28"/>
          <w:szCs w:val="28"/>
          <w:lang w:val="uk-UA"/>
        </w:rPr>
        <w:t>, що мати навчає?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   </w:t>
      </w:r>
      <w:r w:rsidRPr="00543850">
        <w:rPr>
          <w:b/>
          <w:sz w:val="28"/>
          <w:szCs w:val="28"/>
          <w:lang w:val="uk-UA"/>
        </w:rPr>
        <w:t xml:space="preserve">Ведуча: </w:t>
      </w:r>
      <w:r w:rsidRPr="00543850">
        <w:rPr>
          <w:sz w:val="28"/>
          <w:szCs w:val="28"/>
          <w:lang w:val="uk-UA"/>
        </w:rPr>
        <w:t xml:space="preserve">   Із пісні, дитино, що в небо злітає,</w:t>
      </w: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</w:t>
      </w:r>
      <w:r w:rsidR="00896E80" w:rsidRPr="00543850">
        <w:rPr>
          <w:sz w:val="28"/>
          <w:szCs w:val="28"/>
          <w:lang w:val="uk-UA"/>
        </w:rPr>
        <w:t>Із рідної мови, що звуками грає,</w:t>
      </w: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</w:t>
      </w:r>
      <w:r w:rsidR="00896E80" w:rsidRPr="00543850">
        <w:rPr>
          <w:sz w:val="28"/>
          <w:szCs w:val="28"/>
          <w:lang w:val="uk-UA"/>
        </w:rPr>
        <w:t>З тієї молитви, що мати навчає,</w:t>
      </w: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</w:t>
      </w:r>
      <w:r w:rsidR="00896E80" w:rsidRPr="00543850">
        <w:rPr>
          <w:sz w:val="28"/>
          <w:szCs w:val="28"/>
          <w:lang w:val="uk-UA"/>
        </w:rPr>
        <w:t>Твоя Україна тебе починає.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Діти: </w:t>
      </w:r>
      <w:r w:rsidRPr="00543850">
        <w:rPr>
          <w:sz w:val="28"/>
          <w:szCs w:val="28"/>
          <w:lang w:val="uk-UA"/>
        </w:rPr>
        <w:t xml:space="preserve">     </w:t>
      </w:r>
      <w:r w:rsidR="001946B8" w:rsidRPr="00543850">
        <w:rPr>
          <w:sz w:val="28"/>
          <w:szCs w:val="28"/>
          <w:lang w:val="uk-UA"/>
        </w:rPr>
        <w:t xml:space="preserve"> </w:t>
      </w:r>
      <w:r w:rsidRPr="00543850">
        <w:rPr>
          <w:sz w:val="28"/>
          <w:szCs w:val="28"/>
          <w:lang w:val="uk-UA"/>
        </w:rPr>
        <w:t xml:space="preserve"> </w:t>
      </w:r>
      <w:r w:rsidR="001946B8" w:rsidRPr="00543850">
        <w:rPr>
          <w:sz w:val="28"/>
          <w:szCs w:val="28"/>
          <w:lang w:val="uk-UA"/>
        </w:rPr>
        <w:t xml:space="preserve">   </w:t>
      </w:r>
      <w:r w:rsidRPr="00543850">
        <w:rPr>
          <w:sz w:val="28"/>
          <w:szCs w:val="28"/>
          <w:lang w:val="uk-UA"/>
        </w:rPr>
        <w:t xml:space="preserve">  Розквітай, прекрасна Україно,</w:t>
      </w: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</w:t>
      </w:r>
      <w:r w:rsidR="00896E80" w:rsidRPr="00543850">
        <w:rPr>
          <w:sz w:val="28"/>
          <w:szCs w:val="28"/>
          <w:lang w:val="uk-UA"/>
        </w:rPr>
        <w:t>Рідна земле, матінко моя,</w:t>
      </w: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</w:t>
      </w:r>
      <w:r w:rsidR="00896E80" w:rsidRPr="00543850">
        <w:rPr>
          <w:sz w:val="28"/>
          <w:szCs w:val="28"/>
          <w:lang w:val="uk-UA"/>
        </w:rPr>
        <w:t xml:space="preserve">Хай лунає мова </w:t>
      </w:r>
      <w:proofErr w:type="spellStart"/>
      <w:r w:rsidR="00896E80" w:rsidRPr="00543850">
        <w:rPr>
          <w:sz w:val="28"/>
          <w:szCs w:val="28"/>
          <w:lang w:val="uk-UA"/>
        </w:rPr>
        <w:t>солов</w:t>
      </w:r>
      <w:proofErr w:type="spellEnd"/>
      <w:r w:rsidR="00896E80" w:rsidRPr="00543850">
        <w:rPr>
          <w:sz w:val="28"/>
          <w:szCs w:val="28"/>
        </w:rPr>
        <w:t>’</w:t>
      </w:r>
      <w:proofErr w:type="spellStart"/>
      <w:r w:rsidR="00896E80" w:rsidRPr="00543850">
        <w:rPr>
          <w:sz w:val="28"/>
          <w:szCs w:val="28"/>
          <w:lang w:val="uk-UA"/>
        </w:rPr>
        <w:t>їна</w:t>
      </w:r>
      <w:proofErr w:type="spellEnd"/>
      <w:r w:rsidR="00896E80" w:rsidRPr="00543850">
        <w:rPr>
          <w:sz w:val="28"/>
          <w:szCs w:val="28"/>
          <w:lang w:val="uk-UA"/>
        </w:rPr>
        <w:t>,</w:t>
      </w:r>
    </w:p>
    <w:p w:rsidR="00896E80" w:rsidRPr="00543850" w:rsidRDefault="001946B8" w:rsidP="00896E80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</w:t>
      </w:r>
      <w:r w:rsidR="00896E80" w:rsidRPr="00543850">
        <w:rPr>
          <w:sz w:val="28"/>
          <w:szCs w:val="28"/>
          <w:lang w:val="uk-UA"/>
        </w:rPr>
        <w:t xml:space="preserve">Пісня </w:t>
      </w:r>
      <w:proofErr w:type="spellStart"/>
      <w:r w:rsidR="00896E80" w:rsidRPr="00543850">
        <w:rPr>
          <w:sz w:val="28"/>
          <w:szCs w:val="28"/>
          <w:lang w:val="uk-UA"/>
        </w:rPr>
        <w:t>неповторная</w:t>
      </w:r>
      <w:proofErr w:type="spellEnd"/>
      <w:r w:rsidR="00896E80" w:rsidRPr="00543850">
        <w:rPr>
          <w:sz w:val="28"/>
          <w:szCs w:val="28"/>
          <w:lang w:val="uk-UA"/>
        </w:rPr>
        <w:t xml:space="preserve"> твоя.</w:t>
      </w: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</w:p>
    <w:p w:rsidR="00896E80" w:rsidRPr="00543850" w:rsidRDefault="00896E80" w:rsidP="00896E80">
      <w:pPr>
        <w:pStyle w:val="a3"/>
        <w:widowControl w:val="0"/>
        <w:tabs>
          <w:tab w:val="clear" w:pos="4153"/>
          <w:tab w:val="clear" w:pos="8306"/>
        </w:tabs>
        <w:jc w:val="center"/>
        <w:rPr>
          <w:color w:val="FF0000"/>
          <w:sz w:val="28"/>
          <w:szCs w:val="28"/>
          <w:lang w:val="uk-UA"/>
        </w:rPr>
      </w:pPr>
      <w:r w:rsidRPr="00543850">
        <w:rPr>
          <w:i/>
          <w:color w:val="FF0000"/>
          <w:sz w:val="28"/>
          <w:szCs w:val="28"/>
          <w:lang w:val="uk-UA"/>
        </w:rPr>
        <w:t>Діти виконують пісню «</w:t>
      </w:r>
      <w:r w:rsidR="001946B8" w:rsidRPr="00543850">
        <w:rPr>
          <w:i/>
          <w:color w:val="FF0000"/>
          <w:sz w:val="28"/>
          <w:szCs w:val="28"/>
          <w:lang w:val="uk-UA"/>
        </w:rPr>
        <w:t>Там, де лине пісня ця</w:t>
      </w:r>
      <w:r w:rsidRPr="00543850">
        <w:rPr>
          <w:i/>
          <w:color w:val="FF0000"/>
          <w:sz w:val="28"/>
          <w:szCs w:val="28"/>
          <w:lang w:val="uk-UA"/>
        </w:rPr>
        <w:t>»</w:t>
      </w:r>
    </w:p>
    <w:p w:rsidR="001D12C9" w:rsidRPr="00543850" w:rsidRDefault="001D12C9">
      <w:pPr>
        <w:rPr>
          <w:sz w:val="28"/>
          <w:szCs w:val="28"/>
          <w:lang w:val="uk-UA"/>
        </w:rPr>
      </w:pPr>
    </w:p>
    <w:p w:rsidR="00727F74" w:rsidRPr="00543850" w:rsidRDefault="0026219B" w:rsidP="00727F74">
      <w:pPr>
        <w:spacing w:after="0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  <w:proofErr w:type="spellStart"/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</w:t>
      </w:r>
      <w:proofErr w:type="spellEnd"/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7F74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Україна – це Батьківщина для всіх людей, які живуть на її території. Наша земля багата і щедра. Батьківщина – це найкраще і найдорожче місце в світі. </w:t>
      </w:r>
    </w:p>
    <w:p w:rsidR="00727F74" w:rsidRPr="00543850" w:rsidRDefault="00727F74" w:rsidP="001946B8">
      <w:pPr>
        <w:widowControl w:val="0"/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8D6FF3" w:rsidRPr="00543850" w:rsidRDefault="001946B8" w:rsidP="008D6FF3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hAnsi="Times New Roman" w:cs="Times New Roman"/>
          <w:sz w:val="28"/>
          <w:szCs w:val="28"/>
          <w:lang w:val="uk-UA"/>
        </w:rPr>
        <w:t xml:space="preserve">Ведуча: </w:t>
      </w:r>
      <w:r w:rsidR="008D6FF3" w:rsidRPr="00543850">
        <w:rPr>
          <w:rFonts w:ascii="Times New Roman" w:hAnsi="Times New Roman" w:cs="Times New Roman"/>
          <w:sz w:val="28"/>
          <w:szCs w:val="28"/>
          <w:lang w:val="uk-UA"/>
        </w:rPr>
        <w:t>Знаєте в</w:t>
      </w:r>
      <w:r w:rsidR="008D6FF3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и, що таке Батьківщина?</w:t>
      </w:r>
    </w:p>
    <w:p w:rsidR="001946B8" w:rsidRPr="00543850" w:rsidRDefault="001946B8" w:rsidP="008D6FF3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Батьківщина – це ліс осін</w:t>
      </w:r>
      <w:r w:rsidR="00CA146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ій,</w:t>
      </w: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Це домівка твоя і школа,</w:t>
      </w: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І гаряче сонячне коло.</w:t>
      </w:r>
    </w:p>
    <w:p w:rsidR="00727F74" w:rsidRPr="00543850" w:rsidRDefault="00727F74" w:rsidP="00727F74">
      <w:pPr>
        <w:widowControl w:val="0"/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widowControl w:val="0"/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Батьківщина – це труд і свято,</w:t>
      </w:r>
    </w:p>
    <w:p w:rsidR="00727F74" w:rsidRPr="00543850" w:rsidRDefault="00727F74" w:rsidP="00727F74">
      <w:pPr>
        <w:widowControl w:val="0"/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Батьківщина – це мама і тато,</w:t>
      </w:r>
    </w:p>
    <w:p w:rsidR="00727F74" w:rsidRPr="00543850" w:rsidRDefault="00727F74" w:rsidP="00727F74">
      <w:pPr>
        <w:widowControl w:val="0"/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Це твої найщиріші друзі</w:t>
      </w:r>
    </w:p>
    <w:p w:rsidR="00727F74" w:rsidRPr="00543850" w:rsidRDefault="00727F74" w:rsidP="00727F74">
      <w:pPr>
        <w:widowControl w:val="0"/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І бджола у веснянім лузі.</w:t>
      </w: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Батьківщина – це рідна мова,</w:t>
      </w: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Це дотримане чесне слово,</w:t>
      </w:r>
    </w:p>
    <w:p w:rsidR="00727F74" w:rsidRPr="00543850" w:rsidRDefault="00727F74" w:rsidP="00727F74">
      <w:pPr>
        <w:widowControl w:val="0"/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Лан пшеничний і небо синє,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Це твоя і моя Україна!</w:t>
      </w: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Вих.: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Діти,а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по чому впізнають українців у всьому світі?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 наших вишивках, по нашому</w:t>
      </w:r>
      <w:r w:rsidR="001946B8"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українському національному одя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гу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 Так, правильно, а ще кожна країна має державні символи, за якими впізнають її в усьому світі. Це – Державний Прапор, Державний Герб та Гімн. Є такі знаки-символи і в України. Ось вони перед вами. Дещо про них ви вже знаєте, а дещо сьогодні дізнаєтесь. С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имволіка, як і мова дер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жави, відображає особливості корінного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народу, його історію.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називається наш герб?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Хто відповість?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Тризуб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Правильно, пам’ятаєте, як ми вчили: </w:t>
      </w: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Хто ти, дівчинко мала?</w:t>
      </w: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Українка молода.</w:t>
      </w: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А який твій знак рідненький?</w:t>
      </w: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Славний Тризуб золотенький</w:t>
      </w:r>
    </w:p>
    <w:p w:rsidR="00727F74" w:rsidRPr="00543850" w:rsidRDefault="00727F74" w:rsidP="0026219B">
      <w:pPr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Хто ти, хлопчику малий?</w:t>
      </w: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Українець молодий!</w:t>
      </w: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я юнак,</w:t>
      </w:r>
    </w:p>
    <w:p w:rsidR="00727F74" w:rsidRPr="00543850" w:rsidRDefault="00727F74" w:rsidP="00727F74">
      <w:pPr>
        <w:numPr>
          <w:ilvl w:val="0"/>
          <w:numId w:val="1"/>
        </w:numPr>
        <w:tabs>
          <w:tab w:val="clear" w:pos="32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Тризуб – це святий мій знак.</w:t>
      </w: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Вих.: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Ось ви бачите золотий тризуб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синьому тлі. Тризуб має дав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ню історію. Тризуб був державним знаком ще в Київських князів. Він був символом єднання та могутності.</w:t>
      </w:r>
      <w:r w:rsidR="001946B8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Державний Герб України є симво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лом нашої влади. Як ви думаєте, чому саме тризуб вважають Гербом України? </w:t>
      </w: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Дитина: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Мабуть, тому, що число три завжди вважають казковим, чарівним. </w:t>
      </w: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Вих.: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Ще в Тризубі відображено триєдність життя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. Це – батько – ма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ти – дитя, які символізують собою силу, мудрість, любов. А ще Тризуб подібний до птаха в польоті.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Вірш  М.Со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пілки “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Тризуб”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птах золотий в переливах 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На прапорі сяє, горить –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Це знак наш, це фабрики й ниви,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символ, що будемо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жить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!</w:t>
      </w:r>
    </w:p>
    <w:p w:rsidR="00727F74" w:rsidRPr="00543850" w:rsidRDefault="00727F74" w:rsidP="00727F74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Це хліб наш, вугілля і цукор,</w:t>
      </w:r>
    </w:p>
    <w:p w:rsidR="00727F74" w:rsidRPr="00543850" w:rsidRDefault="00727F74" w:rsidP="00727F74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Степи плодовиті, моря,</w:t>
      </w:r>
    </w:p>
    <w:p w:rsidR="00727F74" w:rsidRPr="00543850" w:rsidRDefault="00727F74" w:rsidP="00727F74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в праці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змозолені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руки, </w:t>
      </w:r>
    </w:p>
    <w:p w:rsidR="00727F74" w:rsidRPr="00543850" w:rsidRDefault="00727F74" w:rsidP="00727F74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Що подвигом завжди горять.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Це юність, це клич покоління,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Що йдуть крізь життєву грозу,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слава твоя, Україно – 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Золотий, непокірний Тризуб!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Вих.: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Діти, який ще державний символ ви знаєте?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Прапор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символ незалежності держави.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Якої форми наш прапор? Які кольори на прап</w:t>
      </w:r>
      <w:r w:rsidR="008D6FF3" w:rsidRPr="00543850">
        <w:rPr>
          <w:rFonts w:ascii="Times New Roman" w:hAnsi="Times New Roman" w:cs="Times New Roman"/>
          <w:sz w:val="28"/>
          <w:szCs w:val="28"/>
          <w:lang w:val="uk-UA"/>
        </w:rPr>
        <w:t>орі? Діти, скажіть, що вам нага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дує жовтий колір, чий це колір? </w:t>
      </w:r>
    </w:p>
    <w:p w:rsidR="00727F74" w:rsidRPr="00543850" w:rsidRDefault="00727F74" w:rsidP="00727F74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Діти: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– Жовтий колір – це колір пш</w:t>
      </w:r>
      <w:r w:rsidR="008D6FF3" w:rsidRPr="00543850">
        <w:rPr>
          <w:rFonts w:ascii="Times New Roman" w:hAnsi="Times New Roman" w:cs="Times New Roman"/>
          <w:sz w:val="28"/>
          <w:szCs w:val="28"/>
          <w:lang w:val="uk-UA"/>
        </w:rPr>
        <w:t>еничного поля, колір хліба, зер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на, що дарує всім життя. </w:t>
      </w:r>
    </w:p>
    <w:p w:rsidR="00727F74" w:rsidRPr="00543850" w:rsidRDefault="00727F74" w:rsidP="00727F74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– Жовтий колір – це ще й колір сонця. Без сонячного тепла не дозрів би хліб, не жили б ні люди, ні рослини. </w:t>
      </w:r>
    </w:p>
    <w:p w:rsidR="00727F74" w:rsidRPr="00543850" w:rsidRDefault="00727F74" w:rsidP="00727F7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Вих.: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що вам нагадує синій колір? </w:t>
      </w:r>
    </w:p>
    <w:p w:rsidR="00727F74" w:rsidRPr="00543850" w:rsidRDefault="00727F74" w:rsidP="00727F74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Діти: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Синій колір – це колір ясного, чистого, мирного неба. А ще це колір цариці-води, без якої теж не визрів би хліб, не було би життя.</w:t>
      </w:r>
    </w:p>
    <w:p w:rsidR="00727F74" w:rsidRPr="00543850" w:rsidRDefault="00727F74" w:rsidP="00727F74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Вих.: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Де ви зустрічали зображенн</w:t>
      </w:r>
      <w:r w:rsidR="008D6FF3" w:rsidRPr="00543850">
        <w:rPr>
          <w:rFonts w:ascii="Times New Roman" w:hAnsi="Times New Roman" w:cs="Times New Roman"/>
          <w:sz w:val="28"/>
          <w:szCs w:val="28"/>
          <w:lang w:val="uk-UA"/>
        </w:rPr>
        <w:t>я наших державних символів: Гер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ба та Прапора?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 грошах, на урядових </w:t>
      </w:r>
      <w:r w:rsidR="008D6FF3" w:rsidRPr="00543850">
        <w:rPr>
          <w:rFonts w:ascii="Times New Roman" w:hAnsi="Times New Roman" w:cs="Times New Roman"/>
          <w:i/>
          <w:sz w:val="28"/>
          <w:szCs w:val="28"/>
          <w:lang w:val="uk-UA"/>
        </w:rPr>
        <w:t>будинках, в телевізорі, на спор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тивних змаганнях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727F74" w:rsidRPr="00543850" w:rsidRDefault="00727F74" w:rsidP="0026219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Вих.: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Отже, діти, на нашому прапорі поєднані дуже гарні кольори: синій – колір неба, колір миру і жовтий – колір сонця, колір хліба. Про прапор ми вивчили вірш.</w:t>
      </w:r>
    </w:p>
    <w:p w:rsidR="00727F74" w:rsidRPr="00543850" w:rsidRDefault="00CB3929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26219B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Прапор -   це державний символ,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Він є в кожної держави;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Це для всіх – ознака сили,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Це для всіх – ознака слави.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Синьо-жовтий прапор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маєм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Синє – небо, жовте – жито;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Прапор свій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оберігаєм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26219B" w:rsidRPr="00543850" w:rsidRDefault="0026219B" w:rsidP="00727F74">
      <w:pPr>
        <w:widowControl w:val="0"/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Він – святиня, знають діти…</w:t>
      </w:r>
    </w:p>
    <w:p w:rsidR="00727F74" w:rsidRPr="00543850" w:rsidRDefault="00727F74" w:rsidP="00727F74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Вих.: 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- Д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іти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який ще символ нашої держави ви знаєте? Так, гімн.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Гімн – це урочиста хвалебна пісня. Гімн звучить під час відзначення державних свят, вшанування переможців на спортивних змаганнях, гімном розпочинає і закінчує свою роботу радіо. Коли звучить Гімн, треба встати і стоячи слухати чи співати Гімн. 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Музику до нашого Гімну написав М.Вербицький на слова вірша П.Чубинського “Ще не вмерла </w:t>
      </w:r>
      <w:proofErr w:type="spellStart"/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Україна”</w:t>
      </w:r>
      <w:proofErr w:type="spellEnd"/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Зараз всі встанемо і послухаємо Гімн України.</w:t>
      </w:r>
    </w:p>
    <w:p w:rsidR="00727F74" w:rsidRPr="00543850" w:rsidRDefault="00727F74" w:rsidP="00727F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(</w:t>
      </w:r>
      <w:r w:rsidRPr="00543850"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/>
        </w:rPr>
        <w:t>Звучить запис Гімну України</w:t>
      </w:r>
      <w:r w:rsidRPr="0054385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)</w:t>
      </w:r>
    </w:p>
    <w:p w:rsidR="00727F74" w:rsidRPr="00543850" w:rsidRDefault="00727F74" w:rsidP="00727F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</w:t>
      </w:r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Вих.: </w:t>
      </w:r>
      <w:r w:rsidR="00CB3929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Ми повинні берегти і любити на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шу Батьківщину, гордитися своєю державою, любити і вивчати рідну мову, знати свої державні символи. Український поет </w:t>
      </w:r>
      <w:r w:rsidRPr="00321EE7">
        <w:rPr>
          <w:rFonts w:ascii="Times New Roman" w:eastAsia="Calibri" w:hAnsi="Times New Roman" w:cs="Times New Roman"/>
          <w:sz w:val="28"/>
          <w:szCs w:val="28"/>
          <w:lang w:val="uk-UA"/>
        </w:rPr>
        <w:t>В.Сосюра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написав чудовий вірш про Україну, який називається “Любіть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Україну”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Там є такі рядки: 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Любіть Україну, як сонце, любіть,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Як вітер, і трави, і води,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В годину щасливу і радості мить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Любіть у годину негоди!…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Любіть Україну у сні й наяву,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Вишневу свою Україну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Красу її вічно живу і нову</w:t>
      </w:r>
    </w:p>
    <w:p w:rsidR="00727F74" w:rsidRPr="00543850" w:rsidRDefault="00727F74" w:rsidP="00727F74">
      <w:pPr>
        <w:spacing w:after="0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мову її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солов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ну.</w:t>
      </w:r>
    </w:p>
    <w:p w:rsidR="007B3FAB" w:rsidRPr="00543850" w:rsidRDefault="00F8736A" w:rsidP="007B3F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</w:t>
      </w:r>
      <w:proofErr w:type="spellEnd"/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Діти, наша держава велика, в ній є багато міст і сіл. Які міста та села ви знаєте? Згадайте, де живуть ваші родичі, знайомі. (</w:t>
      </w:r>
      <w:r w:rsidR="00CB3929"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Відповіді ді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тей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r w:rsidR="007B3FAB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Дидактична гра «Хто де живе?» </w:t>
      </w:r>
    </w:p>
    <w:p w:rsidR="00F8736A" w:rsidRPr="00543850" w:rsidRDefault="007B3FAB" w:rsidP="007B3F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F8736A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А хто знає, як називається головне місто України? (</w:t>
      </w:r>
      <w:r w:rsidR="00F8736A"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Київ</w:t>
      </w:r>
      <w:r w:rsidR="00F8736A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 Так, правильно. Київ – це столиця нашої держави, найбільш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е місто. Чому Київ називають го</w:t>
      </w:r>
      <w:r w:rsidR="00F8736A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ловним містом? (</w:t>
      </w:r>
      <w:r w:rsidR="00F8736A"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 Києві працює Верховна Рада України, уряд України, президент України</w:t>
      </w:r>
      <w:r w:rsidR="00F8736A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 Як називається головна вулиця в Києві?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Хреща</w:t>
      </w:r>
      <w:r w:rsidR="00F8736A"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тик</w:t>
      </w:r>
      <w:r w:rsidR="00F8736A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F8736A" w:rsidRPr="00543850" w:rsidRDefault="00F8736A" w:rsidP="00F8736A">
      <w:pPr>
        <w:spacing w:after="0"/>
        <w:ind w:left="2160" w:hanging="21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736A" w:rsidRPr="00543850" w:rsidRDefault="00F8736A" w:rsidP="00F8736A">
      <w:pPr>
        <w:spacing w:after="0"/>
        <w:ind w:left="2880" w:hanging="231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Київ – серце України                    Там церкви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золотобашті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F8736A" w:rsidRPr="00543850" w:rsidRDefault="00F8736A" w:rsidP="00F8736A">
      <w:pPr>
        <w:spacing w:after="0"/>
        <w:ind w:left="2880" w:hanging="231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І найкраще місто в світі,              А в них дзвони сріблом куті.</w:t>
      </w:r>
    </w:p>
    <w:p w:rsidR="00F8736A" w:rsidRPr="00543850" w:rsidRDefault="00F8736A" w:rsidP="00F8736A">
      <w:pPr>
        <w:widowControl w:val="0"/>
        <w:spacing w:after="0"/>
        <w:ind w:left="2880" w:hanging="231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На Дніпрових стоїть кручах        Як задзвонять на світанні,</w:t>
      </w:r>
    </w:p>
    <w:p w:rsidR="00F8736A" w:rsidRPr="00543850" w:rsidRDefault="00F8736A" w:rsidP="00F8736A">
      <w:pPr>
        <w:widowControl w:val="0"/>
        <w:spacing w:after="0"/>
        <w:ind w:left="2880" w:hanging="231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Гарний і зимою й літом.              То на всю Вкраїну чути.</w:t>
      </w:r>
    </w:p>
    <w:p w:rsidR="00F8736A" w:rsidRPr="00543850" w:rsidRDefault="00F8736A" w:rsidP="00F8736A">
      <w:pPr>
        <w:spacing w:after="0"/>
        <w:ind w:left="1440" w:hanging="144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736A" w:rsidRPr="00543850" w:rsidRDefault="00F8736A" w:rsidP="007B3F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Діти, н</w:t>
      </w:r>
      <w:r w:rsidR="00321EE7">
        <w:rPr>
          <w:rFonts w:ascii="Times New Roman" w:eastAsia="Calibri" w:hAnsi="Times New Roman" w:cs="Times New Roman"/>
          <w:sz w:val="28"/>
          <w:szCs w:val="28"/>
          <w:lang w:val="uk-UA"/>
        </w:rPr>
        <w:t>а берегах якої річки розташован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ий Київ? (</w:t>
      </w:r>
      <w:r w:rsidR="007B3FAB"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 берегах Дніп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ра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 Дніпро – це найбільша, наймогутніш</w:t>
      </w:r>
      <w:r w:rsidR="007B3FAB"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а річка в Україні. А які ще річ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ки ви знаєте?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Відповіді дітей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7B3FAB" w:rsidRPr="00543850" w:rsidRDefault="007B3FAB" w:rsidP="007B3F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Наша  мова дуже давня. Її творив народ, а тому вона багата </w:t>
      </w:r>
      <w:proofErr w:type="spellStart"/>
      <w:r w:rsidRPr="00543850">
        <w:rPr>
          <w:sz w:val="28"/>
          <w:szCs w:val="28"/>
          <w:lang w:val="uk-UA"/>
        </w:rPr>
        <w:t>прислів</w:t>
      </w:r>
      <w:proofErr w:type="spellEnd"/>
      <w:r w:rsidRPr="00543850">
        <w:rPr>
          <w:sz w:val="28"/>
          <w:szCs w:val="28"/>
        </w:rPr>
        <w:t>’</w:t>
      </w:r>
      <w:r w:rsidRPr="00543850">
        <w:rPr>
          <w:sz w:val="28"/>
          <w:szCs w:val="28"/>
          <w:lang w:val="uk-UA"/>
        </w:rPr>
        <w:t>ями, народними приказками, влучними народними висловами, жартами. Ми їх багато знаємо. Давайте згадаємо деякі. Як в народі кажуть про рідних?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(– </w:t>
      </w:r>
      <w:r w:rsidRPr="00543850">
        <w:rPr>
          <w:i/>
          <w:sz w:val="28"/>
          <w:szCs w:val="28"/>
          <w:lang w:val="uk-UA"/>
        </w:rPr>
        <w:t>У кого ненька рідненька, у того голівка гладенька.</w:t>
      </w:r>
      <w:r w:rsidRPr="00543850">
        <w:rPr>
          <w:sz w:val="28"/>
          <w:szCs w:val="28"/>
          <w:lang w:val="uk-UA"/>
        </w:rPr>
        <w:t>)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(–</w:t>
      </w:r>
      <w:r w:rsidRPr="00543850">
        <w:rPr>
          <w:i/>
          <w:sz w:val="28"/>
          <w:szCs w:val="28"/>
          <w:lang w:val="uk-UA"/>
        </w:rPr>
        <w:t xml:space="preserve"> Який дуб – такий тин, який батько – такий син</w:t>
      </w:r>
      <w:r w:rsidRPr="00543850">
        <w:rPr>
          <w:sz w:val="28"/>
          <w:szCs w:val="28"/>
          <w:lang w:val="uk-UA"/>
        </w:rPr>
        <w:t>.)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proofErr w:type="spellStart"/>
      <w:r w:rsidRPr="00543850">
        <w:rPr>
          <w:sz w:val="28"/>
          <w:szCs w:val="28"/>
          <w:lang w:val="uk-UA"/>
        </w:rPr>
        <w:t>Прислів</w:t>
      </w:r>
      <w:proofErr w:type="spellEnd"/>
      <w:r w:rsidRPr="00543850">
        <w:rPr>
          <w:sz w:val="28"/>
          <w:szCs w:val="28"/>
        </w:rPr>
        <w:t>’</w:t>
      </w:r>
      <w:r w:rsidRPr="00543850">
        <w:rPr>
          <w:sz w:val="28"/>
          <w:szCs w:val="28"/>
          <w:lang w:val="uk-UA"/>
        </w:rPr>
        <w:t>я: Посієш вчасно – уродить</w:t>
      </w:r>
      <w:r w:rsidR="002854FF" w:rsidRPr="00543850">
        <w:rPr>
          <w:sz w:val="28"/>
          <w:szCs w:val="28"/>
          <w:lang w:val="uk-UA"/>
        </w:rPr>
        <w:t xml:space="preserve"> рясно. Весняне сонце, як дівчи</w:t>
      </w:r>
      <w:r w:rsidRPr="00543850">
        <w:rPr>
          <w:sz w:val="28"/>
          <w:szCs w:val="28"/>
          <w:lang w:val="uk-UA"/>
        </w:rPr>
        <w:t>ни серце.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Прикмети: Закумкали жаби – можна сіяти кукурудзу. Рясно цвіте вишня – добре цвістиме жито.</w:t>
      </w:r>
    </w:p>
    <w:p w:rsidR="007B3FAB" w:rsidRPr="00543850" w:rsidRDefault="007B3FAB" w:rsidP="007B3FA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що наша мова дуже багата. Про це є і гарний вірш, який написав О. Підсуха. </w:t>
      </w:r>
      <w:r w:rsidRPr="00543850">
        <w:rPr>
          <w:sz w:val="28"/>
          <w:szCs w:val="28"/>
          <w:lang w:val="uk-UA"/>
        </w:rPr>
        <w:lastRenderedPageBreak/>
        <w:t>Послухайте.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Дитина: </w:t>
      </w:r>
      <w:r w:rsidRPr="00543850">
        <w:rPr>
          <w:sz w:val="28"/>
          <w:szCs w:val="28"/>
          <w:lang w:val="uk-UA"/>
        </w:rPr>
        <w:t xml:space="preserve">       Ой яка чудова українська мова!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Де береться все це, звідкіля і як?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Є в ній ліс, лісочок, пуща, гай, діброва,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Бір і перелісок, чорноліс, байрак.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І така ж розкішна та гнучка, як мрія!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Звідкіля є й звідки, можна і звідкіль,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Є в ній хуртовина, віхола, завія,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Завірюха, хуга, є і заметіль.</w:t>
      </w:r>
    </w:p>
    <w:p w:rsidR="007B3FAB" w:rsidRPr="00543850" w:rsidRDefault="007B3FAB" w:rsidP="007B3FAB">
      <w:pPr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***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b/>
          <w:sz w:val="28"/>
          <w:szCs w:val="28"/>
          <w:lang w:val="uk-UA"/>
        </w:rPr>
        <w:t xml:space="preserve">                             </w:t>
      </w:r>
      <w:r w:rsidRPr="00543850">
        <w:rPr>
          <w:sz w:val="28"/>
          <w:szCs w:val="28"/>
          <w:lang w:val="uk-UA"/>
        </w:rPr>
        <w:t>Всі народи мову мають,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Всі своїх пісень співають,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Бо хто має мову рідну,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Той багатий, а не бідний.</w:t>
      </w:r>
    </w:p>
    <w:p w:rsidR="007B3FAB" w:rsidRPr="00543850" w:rsidRDefault="007B3FAB" w:rsidP="007B3FAB">
      <w:pPr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***</w:t>
      </w:r>
    </w:p>
    <w:p w:rsidR="007B3FAB" w:rsidRPr="00543850" w:rsidRDefault="007B3FAB" w:rsidP="007B3FAB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Наша мова 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солов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їна</w:t>
      </w:r>
      <w:proofErr w:type="spellEnd"/>
    </w:p>
    <w:p w:rsidR="007B3FAB" w:rsidRPr="00543850" w:rsidRDefault="007B3FAB" w:rsidP="007B3FAB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Піде з нами у віки.</w:t>
      </w:r>
    </w:p>
    <w:p w:rsidR="007B3FAB" w:rsidRPr="00543850" w:rsidRDefault="007B3FAB" w:rsidP="007B3FAB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Доки буде Україна,</w:t>
      </w:r>
    </w:p>
    <w:p w:rsidR="007B3FAB" w:rsidRPr="00543850" w:rsidRDefault="007B3FAB" w:rsidP="007B3FAB">
      <w:pPr>
        <w:spacing w:after="0"/>
        <w:ind w:left="2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Доти будуть козаки.</w:t>
      </w:r>
    </w:p>
    <w:p w:rsidR="007B3FAB" w:rsidRPr="00543850" w:rsidRDefault="007B3FAB" w:rsidP="007B3FAB">
      <w:pPr>
        <w:spacing w:after="0"/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****</w:t>
      </w:r>
    </w:p>
    <w:p w:rsidR="007B3FAB" w:rsidRPr="00543850" w:rsidRDefault="007B3FAB" w:rsidP="002854FF">
      <w:pPr>
        <w:pStyle w:val="a5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426" w:right="-1371" w:hanging="284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Українці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влучно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вживали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порівняння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. </w:t>
      </w:r>
      <w:r w:rsidRPr="00543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 того,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хто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</w:rPr>
        <w:t>гарно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співав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, </w:t>
      </w:r>
      <w:r w:rsidRPr="00543850">
        <w:rPr>
          <w:rFonts w:ascii="Times New Roman" w:hAnsi="Times New Roman" w:cs="Times New Roman"/>
          <w:b w:val="0"/>
          <w:color w:val="000000"/>
          <w:sz w:val="28"/>
          <w:szCs w:val="28"/>
        </w:rPr>
        <w:t>говорили,</w:t>
      </w:r>
    </w:p>
    <w:p w:rsidR="007B3FAB" w:rsidRPr="00543850" w:rsidRDefault="007B3FAB" w:rsidP="002854FF">
      <w:pPr>
        <w:pStyle w:val="a5"/>
        <w:shd w:val="clear" w:color="auto" w:fill="auto"/>
        <w:tabs>
          <w:tab w:val="left" w:pos="0"/>
          <w:tab w:val="left" w:pos="142"/>
        </w:tabs>
        <w:spacing w:line="276" w:lineRule="auto"/>
        <w:ind w:left="142" w:right="-1371" w:hanging="284"/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</w:pPr>
      <w:r w:rsidRPr="00543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854FF" w:rsidRPr="0054385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що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</w:t>
      </w:r>
      <w:proofErr w:type="gram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ін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, </w:t>
      </w:r>
      <w:r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як соловейко;</w:t>
      </w:r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непосидючого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казали,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що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він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вертиться</w:t>
      </w:r>
      <w:proofErr w:type="spellEnd"/>
      <w:r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 </w:t>
      </w:r>
      <w:proofErr w:type="spellStart"/>
      <w:r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в'юн</w:t>
      </w:r>
      <w:proofErr w:type="spellEnd"/>
      <w:r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</w:p>
    <w:p w:rsidR="007B3FAB" w:rsidRPr="00543850" w:rsidRDefault="002854FF" w:rsidP="002854FF">
      <w:pPr>
        <w:pStyle w:val="a5"/>
        <w:shd w:val="clear" w:color="auto" w:fill="auto"/>
        <w:tabs>
          <w:tab w:val="left" w:pos="0"/>
          <w:tab w:val="left" w:pos="142"/>
        </w:tabs>
        <w:spacing w:line="276" w:lineRule="auto"/>
        <w:ind w:left="142" w:right="-1371" w:hanging="284"/>
        <w:rPr>
          <w:rFonts w:ascii="Times New Roman" w:hAnsi="Times New Roman" w:cs="Times New Roman"/>
          <w:b w:val="0"/>
          <w:sz w:val="28"/>
          <w:szCs w:val="28"/>
        </w:rPr>
      </w:pPr>
      <w:r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proofErr w:type="spellStart"/>
      <w:r w:rsidR="007B3FAB"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ополонці</w:t>
      </w:r>
      <w:proofErr w:type="spellEnd"/>
      <w:r w:rsidR="007B3FAB" w:rsidRPr="00543850">
        <w:rPr>
          <w:rStyle w:val="a7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B3FAB" w:rsidRPr="00543850" w:rsidRDefault="007B3FAB" w:rsidP="002854FF">
      <w:pPr>
        <w:pStyle w:val="a5"/>
        <w:shd w:val="clear" w:color="auto" w:fill="auto"/>
        <w:tabs>
          <w:tab w:val="left" w:pos="0"/>
        </w:tabs>
        <w:spacing w:line="276" w:lineRule="auto"/>
        <w:ind w:left="426" w:right="-1371" w:hanging="284"/>
        <w:rPr>
          <w:rFonts w:ascii="Times New Roman" w:hAnsi="Times New Roman" w:cs="Times New Roman"/>
          <w:b w:val="0"/>
          <w:sz w:val="28"/>
          <w:szCs w:val="28"/>
        </w:rPr>
      </w:pPr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Давайте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й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ми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спробуємо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утворити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порів</w:t>
      </w:r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softHyphen/>
        <w:t>няння</w:t>
      </w:r>
      <w:proofErr w:type="spellEnd"/>
      <w:r w:rsidRPr="00543850">
        <w:rPr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.</w:t>
      </w: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7B3FAB" w:rsidRPr="00543850" w:rsidRDefault="007B3FAB" w:rsidP="007B3FAB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</w:p>
    <w:p w:rsidR="007B3FAB" w:rsidRPr="00543850" w:rsidRDefault="007B3FAB" w:rsidP="007B3FA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</w:t>
      </w:r>
      <w:proofErr w:type="spellEnd"/>
      <w:r w:rsidRPr="005438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У кожного народу є свої улюблені символи, обереги – рослини, дерева, речі. Ми вже говорили про народні символи. Хто може назвати речі-символи українського народу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Рушники, хліб, вінок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 А які дерева, квіти-символи ви знаєте? 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Верба, дуб, калина, барвінок та інші</w:t>
      </w: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). Про ці та інші символи народ склав багато легенд, пісень. Заспіваймо пісню про калину.</w:t>
      </w:r>
    </w:p>
    <w:p w:rsidR="001D12C9" w:rsidRPr="00321EE7" w:rsidRDefault="007B3FAB" w:rsidP="00321EE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Діти виконують хоровод “Ой є в лісі </w:t>
      </w:r>
      <w:proofErr w:type="spellStart"/>
      <w:r w:rsidRPr="00543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калина”</w:t>
      </w:r>
      <w:proofErr w:type="spellEnd"/>
      <w:r w:rsidRPr="00543850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b/>
          <w:sz w:val="28"/>
          <w:szCs w:val="28"/>
          <w:lang w:val="uk-UA"/>
        </w:rPr>
        <w:t xml:space="preserve">Хлопчик:     </w:t>
      </w:r>
      <w:r w:rsidRPr="00543850">
        <w:rPr>
          <w:sz w:val="28"/>
          <w:szCs w:val="28"/>
          <w:lang w:val="uk-UA"/>
        </w:rPr>
        <w:t>Що ви, хлопці, зажурились?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Та невже ви притомились?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Годі думати, гадати,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Нумо до дівчат гуляти!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</w:p>
    <w:p w:rsidR="001D12C9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Хлопчики гуртом підходять до дівчаток.</w:t>
      </w:r>
      <w:r w:rsidRPr="00543850">
        <w:rPr>
          <w:sz w:val="28"/>
          <w:szCs w:val="28"/>
          <w:lang w:val="uk-UA"/>
        </w:rPr>
        <w:t>)</w:t>
      </w:r>
    </w:p>
    <w:p w:rsidR="00321EE7" w:rsidRPr="00543850" w:rsidRDefault="00321EE7" w:rsidP="00321EE7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lastRenderedPageBreak/>
        <w:t xml:space="preserve">      </w:t>
      </w:r>
      <w:r w:rsidRPr="00543850">
        <w:rPr>
          <w:b/>
          <w:sz w:val="28"/>
          <w:szCs w:val="28"/>
          <w:lang w:val="uk-UA"/>
        </w:rPr>
        <w:t xml:space="preserve">Хлопчик: </w:t>
      </w:r>
      <w:r w:rsidRPr="00543850">
        <w:rPr>
          <w:sz w:val="28"/>
          <w:szCs w:val="28"/>
          <w:lang w:val="uk-UA"/>
        </w:rPr>
        <w:t>Дівчата! Знаємо, що ви гарні господині, то може, ви нас почастуєте?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Дівчинка: </w:t>
      </w:r>
      <w:r w:rsidRPr="00543850">
        <w:rPr>
          <w:sz w:val="28"/>
          <w:szCs w:val="28"/>
          <w:lang w:val="uk-UA"/>
        </w:rPr>
        <w:t>Почастувати можемо! І улюблені страви козацькі знаємо, це – вареники, куліш, риба. Одну страву ми приготували. Відгадайте, яку.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Місили, місили,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Ліпили, ліпили,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А тоді – </w:t>
      </w:r>
      <w:proofErr w:type="spellStart"/>
      <w:r w:rsidRPr="00543850">
        <w:rPr>
          <w:sz w:val="28"/>
          <w:szCs w:val="28"/>
          <w:lang w:val="uk-UA"/>
        </w:rPr>
        <w:t>хіп</w:t>
      </w:r>
      <w:proofErr w:type="spellEnd"/>
      <w:r w:rsidRPr="00543850">
        <w:rPr>
          <w:sz w:val="28"/>
          <w:szCs w:val="28"/>
          <w:lang w:val="uk-UA"/>
        </w:rPr>
        <w:t>, та в окріп,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В масло та сметану.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Хто зуміє відгадати,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Того </w:t>
      </w:r>
      <w:proofErr w:type="spellStart"/>
      <w:r w:rsidRPr="00543850">
        <w:rPr>
          <w:sz w:val="28"/>
          <w:szCs w:val="28"/>
          <w:lang w:val="uk-UA"/>
        </w:rPr>
        <w:t>будем</w:t>
      </w:r>
      <w:proofErr w:type="spellEnd"/>
      <w:r w:rsidRPr="00543850">
        <w:rPr>
          <w:sz w:val="28"/>
          <w:szCs w:val="28"/>
          <w:lang w:val="uk-UA"/>
        </w:rPr>
        <w:t xml:space="preserve"> частувати.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b/>
          <w:sz w:val="28"/>
          <w:szCs w:val="28"/>
          <w:lang w:val="uk-UA"/>
        </w:rPr>
        <w:t xml:space="preserve">      Хлопчики </w:t>
      </w: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сміються</w:t>
      </w:r>
      <w:r w:rsidRPr="00543850">
        <w:rPr>
          <w:sz w:val="28"/>
          <w:szCs w:val="28"/>
          <w:lang w:val="uk-UA"/>
        </w:rPr>
        <w:t>)</w:t>
      </w:r>
      <w:r w:rsidRPr="00543850">
        <w:rPr>
          <w:b/>
          <w:sz w:val="28"/>
          <w:szCs w:val="28"/>
          <w:lang w:val="uk-UA"/>
        </w:rPr>
        <w:t>:</w:t>
      </w:r>
      <w:r w:rsidRPr="00543850">
        <w:rPr>
          <w:sz w:val="28"/>
          <w:szCs w:val="28"/>
          <w:lang w:val="uk-UA"/>
        </w:rPr>
        <w:t xml:space="preserve"> О, та це ж вареники!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Ведуча: </w:t>
      </w:r>
      <w:r w:rsidRPr="00543850">
        <w:rPr>
          <w:sz w:val="28"/>
          <w:szCs w:val="28"/>
          <w:lang w:val="uk-UA"/>
        </w:rPr>
        <w:t>Так, так, це вареники. То ви хочете вареників? (</w:t>
      </w:r>
      <w:r w:rsidRPr="00543850">
        <w:rPr>
          <w:i/>
          <w:sz w:val="28"/>
          <w:szCs w:val="28"/>
          <w:lang w:val="uk-UA"/>
        </w:rPr>
        <w:t>Хочемо.</w:t>
      </w:r>
      <w:r w:rsidRPr="00543850">
        <w:rPr>
          <w:sz w:val="28"/>
          <w:szCs w:val="28"/>
          <w:lang w:val="uk-UA"/>
        </w:rPr>
        <w:t>) Дівчата, наші хлопці вареників хочуть.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Дівчинка: </w:t>
      </w:r>
      <w:r w:rsidRPr="00543850">
        <w:rPr>
          <w:sz w:val="28"/>
          <w:szCs w:val="28"/>
          <w:lang w:val="uk-UA"/>
        </w:rPr>
        <w:t>Та ми їм пісню таку заспіваємо.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 xml:space="preserve">Діти за ролями виконують пісню “Наші хлопці вареників </w:t>
      </w:r>
      <w:proofErr w:type="spellStart"/>
      <w:r w:rsidRPr="00543850">
        <w:rPr>
          <w:i/>
          <w:sz w:val="28"/>
          <w:szCs w:val="28"/>
          <w:lang w:val="uk-UA"/>
        </w:rPr>
        <w:t>хочуть”</w:t>
      </w:r>
      <w:proofErr w:type="spellEnd"/>
      <w:r w:rsidRPr="00543850">
        <w:rPr>
          <w:i/>
          <w:sz w:val="28"/>
          <w:szCs w:val="28"/>
          <w:lang w:val="uk-UA"/>
        </w:rPr>
        <w:t>, дівчатка виносять макітру із бутафорськими варениками.</w:t>
      </w:r>
      <w:r w:rsidRPr="00543850">
        <w:rPr>
          <w:sz w:val="28"/>
          <w:szCs w:val="28"/>
          <w:lang w:val="uk-UA"/>
        </w:rPr>
        <w:t>)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Дівчинка:     </w:t>
      </w:r>
      <w:r w:rsidRPr="00543850">
        <w:rPr>
          <w:sz w:val="28"/>
          <w:szCs w:val="28"/>
          <w:lang w:val="uk-UA"/>
        </w:rPr>
        <w:t>Ой ви, хлопці-забіяки,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Ніс не задирайте,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Ви із нами на змагання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Дружно всі вставайте.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Ведуча: </w:t>
      </w:r>
      <w:r w:rsidRPr="00543850">
        <w:rPr>
          <w:sz w:val="28"/>
          <w:szCs w:val="28"/>
          <w:lang w:val="uk-UA"/>
        </w:rPr>
        <w:t>Нумо позмагаємось, хто швидше перенесе вареники.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Змагаються один хлопчик і одна дівчинка. Дерев</w:t>
      </w:r>
      <w:r w:rsidRPr="00543850">
        <w:rPr>
          <w:i/>
          <w:sz w:val="28"/>
          <w:szCs w:val="28"/>
        </w:rPr>
        <w:t>’</w:t>
      </w:r>
      <w:proofErr w:type="spellStart"/>
      <w:r w:rsidRPr="00543850">
        <w:rPr>
          <w:i/>
          <w:sz w:val="28"/>
          <w:szCs w:val="28"/>
          <w:lang w:val="uk-UA"/>
        </w:rPr>
        <w:t>яною</w:t>
      </w:r>
      <w:proofErr w:type="spellEnd"/>
      <w:r w:rsidRPr="00543850">
        <w:rPr>
          <w:i/>
          <w:sz w:val="28"/>
          <w:szCs w:val="28"/>
          <w:lang w:val="uk-UA"/>
        </w:rPr>
        <w:t xml:space="preserve"> ложкою переносять вареники з макітри в макітру.</w:t>
      </w:r>
      <w:r w:rsidRPr="00543850">
        <w:rPr>
          <w:sz w:val="28"/>
          <w:szCs w:val="28"/>
          <w:lang w:val="uk-UA"/>
        </w:rPr>
        <w:t>)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Хлопчик: </w:t>
      </w:r>
      <w:r w:rsidRPr="00543850">
        <w:rPr>
          <w:sz w:val="28"/>
          <w:szCs w:val="28"/>
          <w:lang w:val="uk-UA"/>
        </w:rPr>
        <w:t>Дівчата, та це ж якісь несправжні вареники!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Дівчинка: </w:t>
      </w:r>
      <w:r w:rsidRPr="00543850">
        <w:rPr>
          <w:sz w:val="28"/>
          <w:szCs w:val="28"/>
          <w:lang w:val="uk-UA"/>
        </w:rPr>
        <w:t>Не журіться, не хвилюйт</w:t>
      </w:r>
      <w:r w:rsidR="003A0370" w:rsidRPr="00543850">
        <w:rPr>
          <w:sz w:val="28"/>
          <w:szCs w:val="28"/>
          <w:lang w:val="uk-UA"/>
        </w:rPr>
        <w:t>есь, будуть вам і справжні варе</w:t>
      </w:r>
      <w:r w:rsidRPr="00543850">
        <w:rPr>
          <w:sz w:val="28"/>
          <w:szCs w:val="28"/>
          <w:lang w:val="uk-UA"/>
        </w:rPr>
        <w:t>ники. (</w:t>
      </w:r>
      <w:r w:rsidRPr="00543850">
        <w:rPr>
          <w:i/>
          <w:sz w:val="28"/>
          <w:szCs w:val="28"/>
          <w:lang w:val="uk-UA"/>
        </w:rPr>
        <w:t>Дівчата виносять у макітрі справжні вареники.</w:t>
      </w:r>
      <w:r w:rsidRPr="00543850">
        <w:rPr>
          <w:sz w:val="28"/>
          <w:szCs w:val="28"/>
          <w:lang w:val="uk-UA"/>
        </w:rPr>
        <w:t>)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Вареники не погані,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Вареники у сметані.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Їжте, їжте, просим</w:t>
      </w:r>
      <w:r w:rsidR="002854FF" w:rsidRPr="00543850">
        <w:rPr>
          <w:sz w:val="28"/>
          <w:szCs w:val="28"/>
          <w:lang w:val="uk-UA"/>
        </w:rPr>
        <w:t>о</w:t>
      </w:r>
      <w:r w:rsidRPr="00543850">
        <w:rPr>
          <w:sz w:val="28"/>
          <w:szCs w:val="28"/>
          <w:lang w:val="uk-UA"/>
        </w:rPr>
        <w:t xml:space="preserve"> щиро,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Вареники наші з сиром.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</w:p>
    <w:p w:rsidR="001D12C9" w:rsidRPr="00543850" w:rsidRDefault="001D12C9" w:rsidP="00321EE7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Хлопчики збігаються до макітри, нюхають вареники.</w:t>
      </w:r>
      <w:r w:rsidRPr="00543850">
        <w:rPr>
          <w:sz w:val="28"/>
          <w:szCs w:val="28"/>
          <w:lang w:val="uk-UA"/>
        </w:rPr>
        <w:t>)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b/>
          <w:sz w:val="28"/>
          <w:szCs w:val="28"/>
          <w:lang w:val="uk-UA"/>
        </w:rPr>
        <w:t xml:space="preserve">Хлопчик:     </w:t>
      </w:r>
      <w:r w:rsidR="003A0370" w:rsidRPr="00543850">
        <w:rPr>
          <w:b/>
          <w:sz w:val="28"/>
          <w:szCs w:val="28"/>
          <w:lang w:val="uk-UA"/>
        </w:rPr>
        <w:t xml:space="preserve"> </w:t>
      </w:r>
      <w:r w:rsidRPr="00543850">
        <w:rPr>
          <w:sz w:val="28"/>
          <w:szCs w:val="28"/>
          <w:lang w:val="uk-UA"/>
        </w:rPr>
        <w:t xml:space="preserve">Досить жартувати, 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Нумо танцювати!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Ой заграйте, музики,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У мене нові черевики,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Танцювати я мастак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Український наш гопак.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Pr="00543850">
        <w:rPr>
          <w:i/>
          <w:sz w:val="28"/>
          <w:szCs w:val="28"/>
          <w:lang w:val="uk-UA"/>
        </w:rPr>
        <w:t>Діти виконують гопак.</w:t>
      </w:r>
      <w:r w:rsidRPr="00543850">
        <w:rPr>
          <w:sz w:val="28"/>
          <w:szCs w:val="28"/>
          <w:lang w:val="uk-UA"/>
        </w:rPr>
        <w:t>)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lastRenderedPageBreak/>
        <w:t xml:space="preserve">      </w:t>
      </w:r>
      <w:r w:rsidRPr="00543850">
        <w:rPr>
          <w:b/>
          <w:sz w:val="28"/>
          <w:szCs w:val="28"/>
          <w:lang w:val="uk-UA"/>
        </w:rPr>
        <w:t xml:space="preserve">Ведуча: </w:t>
      </w:r>
      <w:r w:rsidRPr="00543850">
        <w:rPr>
          <w:sz w:val="28"/>
          <w:szCs w:val="28"/>
          <w:lang w:val="uk-UA"/>
        </w:rPr>
        <w:t>Молодці, діти. Ви сьогодн</w:t>
      </w:r>
      <w:r w:rsidR="003A0370" w:rsidRPr="00543850">
        <w:rPr>
          <w:sz w:val="28"/>
          <w:szCs w:val="28"/>
          <w:lang w:val="uk-UA"/>
        </w:rPr>
        <w:t>і продемонстрували силу і сприт</w:t>
      </w:r>
      <w:r w:rsidRPr="00543850">
        <w:rPr>
          <w:sz w:val="28"/>
          <w:szCs w:val="28"/>
          <w:lang w:val="uk-UA"/>
        </w:rPr>
        <w:t>ність козацького роду. Ми переконалися, що козаки – то люди веселі, кмітливі, дотепні, сміливі, на всякі витівки гаразді і над усе люблять свою Батьківщину.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</w:t>
      </w:r>
      <w:r w:rsidRPr="00543850">
        <w:rPr>
          <w:b/>
          <w:sz w:val="28"/>
          <w:szCs w:val="28"/>
          <w:lang w:val="uk-UA"/>
        </w:rPr>
        <w:t xml:space="preserve">Діти: </w:t>
      </w:r>
      <w:r w:rsidRPr="00543850">
        <w:rPr>
          <w:sz w:val="28"/>
          <w:szCs w:val="28"/>
          <w:lang w:val="uk-UA"/>
        </w:rPr>
        <w:t xml:space="preserve">      1.   Ми всі з українського поля,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</w:t>
      </w:r>
      <w:r w:rsidR="001D12C9" w:rsidRPr="00543850">
        <w:rPr>
          <w:sz w:val="28"/>
          <w:szCs w:val="28"/>
          <w:lang w:val="uk-UA"/>
        </w:rPr>
        <w:t>З блакиті його висоти,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</w:t>
      </w:r>
      <w:r w:rsidR="001D12C9" w:rsidRPr="00543850">
        <w:rPr>
          <w:sz w:val="28"/>
          <w:szCs w:val="28"/>
          <w:lang w:val="uk-UA"/>
        </w:rPr>
        <w:t>А тому нам випала доля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</w:t>
      </w:r>
      <w:r w:rsidR="001D12C9" w:rsidRPr="00543850">
        <w:rPr>
          <w:sz w:val="28"/>
          <w:szCs w:val="28"/>
          <w:lang w:val="uk-UA"/>
        </w:rPr>
        <w:t>Не гнутись, до сонця рости.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2.   Щоб традиції великого народу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</w:t>
      </w:r>
      <w:r w:rsidR="001D12C9" w:rsidRPr="00543850">
        <w:rPr>
          <w:sz w:val="28"/>
          <w:szCs w:val="28"/>
          <w:lang w:val="uk-UA"/>
        </w:rPr>
        <w:t>Множились від роду і до роду,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</w:t>
      </w:r>
      <w:r w:rsidR="001D12C9" w:rsidRPr="00543850">
        <w:rPr>
          <w:sz w:val="28"/>
          <w:szCs w:val="28"/>
          <w:lang w:val="uk-UA"/>
        </w:rPr>
        <w:t>Йдіть до долі сильним, твердим кроком,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</w:t>
      </w:r>
      <w:r w:rsidR="001D12C9" w:rsidRPr="00543850">
        <w:rPr>
          <w:sz w:val="28"/>
          <w:szCs w:val="28"/>
          <w:lang w:val="uk-UA"/>
        </w:rPr>
        <w:t>В щасті і здоров</w:t>
      </w:r>
      <w:r w:rsidR="001D12C9" w:rsidRPr="00543850">
        <w:rPr>
          <w:sz w:val="28"/>
          <w:szCs w:val="28"/>
        </w:rPr>
        <w:t>’</w:t>
      </w:r>
      <w:r w:rsidR="001D12C9" w:rsidRPr="00543850">
        <w:rPr>
          <w:sz w:val="28"/>
          <w:szCs w:val="28"/>
          <w:lang w:val="uk-UA"/>
        </w:rPr>
        <w:t>ї рік за роком.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72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      3.   Станьмо кожен звуком,</w:t>
      </w:r>
    </w:p>
    <w:p w:rsidR="001D12C9" w:rsidRPr="00543850" w:rsidRDefault="003A0370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 </w:t>
      </w:r>
      <w:r w:rsidR="001D12C9" w:rsidRPr="00543850">
        <w:rPr>
          <w:sz w:val="28"/>
          <w:szCs w:val="28"/>
          <w:lang w:val="uk-UA"/>
        </w:rPr>
        <w:t>Станьмо кожен громом слова.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Хай </w:t>
      </w:r>
      <w:proofErr w:type="spellStart"/>
      <w:r w:rsidRPr="00543850">
        <w:rPr>
          <w:sz w:val="28"/>
          <w:szCs w:val="28"/>
          <w:lang w:val="uk-UA"/>
        </w:rPr>
        <w:t>праотча</w:t>
      </w:r>
      <w:proofErr w:type="spellEnd"/>
      <w:r w:rsidRPr="00543850">
        <w:rPr>
          <w:sz w:val="28"/>
          <w:szCs w:val="28"/>
          <w:lang w:val="uk-UA"/>
        </w:rPr>
        <w:t xml:space="preserve"> слава знов сягне ясних висот,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Щоб не занепала українська наша мова,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ind w:left="1440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Щоб не засмутився український наш народ.</w:t>
      </w:r>
    </w:p>
    <w:p w:rsidR="001D12C9" w:rsidRPr="00543850" w:rsidRDefault="001D12C9" w:rsidP="001D12C9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</w:p>
    <w:p w:rsidR="001D12C9" w:rsidRPr="00543850" w:rsidRDefault="001D12C9" w:rsidP="003A0370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>(</w:t>
      </w:r>
      <w:r w:rsidR="00321EE7">
        <w:rPr>
          <w:i/>
          <w:sz w:val="28"/>
          <w:szCs w:val="28"/>
          <w:lang w:val="uk-UA"/>
        </w:rPr>
        <w:t xml:space="preserve">Всі співають “Одна </w:t>
      </w:r>
      <w:proofErr w:type="spellStart"/>
      <w:r w:rsidR="00321EE7">
        <w:rPr>
          <w:i/>
          <w:sz w:val="28"/>
          <w:szCs w:val="28"/>
          <w:lang w:val="uk-UA"/>
        </w:rPr>
        <w:t>калина</w:t>
      </w:r>
      <w:r w:rsidRPr="00543850">
        <w:rPr>
          <w:i/>
          <w:sz w:val="28"/>
          <w:szCs w:val="28"/>
          <w:lang w:val="uk-UA"/>
        </w:rPr>
        <w:t>”</w:t>
      </w:r>
      <w:proofErr w:type="spellEnd"/>
      <w:r w:rsidRPr="00543850">
        <w:rPr>
          <w:i/>
          <w:sz w:val="28"/>
          <w:szCs w:val="28"/>
          <w:lang w:val="uk-UA"/>
        </w:rPr>
        <w:t>, свято закінчується.</w:t>
      </w:r>
      <w:r w:rsidRPr="00543850">
        <w:rPr>
          <w:sz w:val="28"/>
          <w:szCs w:val="28"/>
          <w:lang w:val="uk-UA"/>
        </w:rPr>
        <w:t>)</w:t>
      </w:r>
    </w:p>
    <w:p w:rsidR="00443063" w:rsidRPr="00543850" w:rsidRDefault="002854FF" w:rsidP="00587465">
      <w:pPr>
        <w:spacing w:after="0"/>
        <w:jc w:val="center"/>
        <w:rPr>
          <w:sz w:val="28"/>
          <w:szCs w:val="28"/>
          <w:lang w:val="uk-UA"/>
        </w:rPr>
      </w:pPr>
      <w:r w:rsidRPr="00543850">
        <w:rPr>
          <w:sz w:val="28"/>
          <w:szCs w:val="28"/>
          <w:lang w:val="uk-UA"/>
        </w:rPr>
        <w:t xml:space="preserve"> </w:t>
      </w:r>
    </w:p>
    <w:sectPr w:rsidR="00443063" w:rsidRPr="00543850" w:rsidSect="0075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56D113A"/>
    <w:multiLevelType w:val="singleLevel"/>
    <w:tmpl w:val="0FF0B8FA"/>
    <w:lvl w:ilvl="0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74"/>
    <w:rsid w:val="0008226B"/>
    <w:rsid w:val="000D0054"/>
    <w:rsid w:val="001837BD"/>
    <w:rsid w:val="001946B8"/>
    <w:rsid w:val="001D12C9"/>
    <w:rsid w:val="001E1C4B"/>
    <w:rsid w:val="0026219B"/>
    <w:rsid w:val="00270276"/>
    <w:rsid w:val="002854FF"/>
    <w:rsid w:val="00321EE7"/>
    <w:rsid w:val="003A0370"/>
    <w:rsid w:val="003F3C4D"/>
    <w:rsid w:val="00424DF7"/>
    <w:rsid w:val="00443063"/>
    <w:rsid w:val="00457A69"/>
    <w:rsid w:val="004D5F82"/>
    <w:rsid w:val="00543850"/>
    <w:rsid w:val="00587465"/>
    <w:rsid w:val="005D523D"/>
    <w:rsid w:val="00727F74"/>
    <w:rsid w:val="00755B86"/>
    <w:rsid w:val="007B3FAB"/>
    <w:rsid w:val="007C4777"/>
    <w:rsid w:val="00822BFE"/>
    <w:rsid w:val="00896E80"/>
    <w:rsid w:val="008C7999"/>
    <w:rsid w:val="008D6FF3"/>
    <w:rsid w:val="009D79DB"/>
    <w:rsid w:val="009F167B"/>
    <w:rsid w:val="00A00A76"/>
    <w:rsid w:val="00A13C74"/>
    <w:rsid w:val="00AC75ED"/>
    <w:rsid w:val="00B14900"/>
    <w:rsid w:val="00B67B2B"/>
    <w:rsid w:val="00BF0CC2"/>
    <w:rsid w:val="00CA1469"/>
    <w:rsid w:val="00CB3929"/>
    <w:rsid w:val="00E76300"/>
    <w:rsid w:val="00F205EA"/>
    <w:rsid w:val="00F8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3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13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57A69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457A69"/>
    <w:pPr>
      <w:widowControl w:val="0"/>
      <w:shd w:val="clear" w:color="auto" w:fill="FFFFFF"/>
      <w:spacing w:after="0" w:line="283" w:lineRule="exact"/>
      <w:ind w:hanging="280"/>
      <w:jc w:val="both"/>
    </w:pPr>
    <w:rPr>
      <w:rFonts w:ascii="Arial Narrow" w:hAnsi="Arial Narrow" w:cs="Arial Narrow"/>
      <w:b/>
      <w:bCs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69"/>
  </w:style>
  <w:style w:type="character" w:customStyle="1" w:styleId="a7">
    <w:name w:val="Основной текст + Курсив"/>
    <w:basedOn w:val="1"/>
    <w:uiPriority w:val="99"/>
    <w:rsid w:val="00457A69"/>
    <w:rPr>
      <w:i/>
      <w:iCs/>
    </w:rPr>
  </w:style>
  <w:style w:type="character" w:customStyle="1" w:styleId="4">
    <w:name w:val="Основной текст (4)_"/>
    <w:basedOn w:val="a0"/>
    <w:link w:val="41"/>
    <w:uiPriority w:val="99"/>
    <w:rsid w:val="00443063"/>
    <w:rPr>
      <w:rFonts w:ascii="Arial Narrow" w:hAnsi="Arial Narrow" w:cs="Arial Narrow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43063"/>
  </w:style>
  <w:style w:type="paragraph" w:customStyle="1" w:styleId="41">
    <w:name w:val="Основной текст (4)1"/>
    <w:basedOn w:val="a"/>
    <w:link w:val="4"/>
    <w:uiPriority w:val="99"/>
    <w:rsid w:val="00443063"/>
    <w:pPr>
      <w:widowControl w:val="0"/>
      <w:shd w:val="clear" w:color="auto" w:fill="FFFFFF"/>
      <w:spacing w:after="0" w:line="283" w:lineRule="exact"/>
      <w:ind w:hanging="280"/>
      <w:jc w:val="both"/>
    </w:pPr>
    <w:rPr>
      <w:rFonts w:ascii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24</cp:revision>
  <cp:lastPrinted>2015-03-24T09:15:00Z</cp:lastPrinted>
  <dcterms:created xsi:type="dcterms:W3CDTF">2014-12-31T08:35:00Z</dcterms:created>
  <dcterms:modified xsi:type="dcterms:W3CDTF">2015-03-24T09:17:00Z</dcterms:modified>
</cp:coreProperties>
</file>